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5E8A" w14:textId="236EFBD2" w:rsidR="00F95776" w:rsidRPr="00F95776" w:rsidRDefault="00180E1C" w:rsidP="00F95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IN"/>
        </w:rPr>
        <w:t xml:space="preserve">               </w:t>
      </w:r>
      <w:r w:rsidR="00F95776" w:rsidRPr="00F9577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IN"/>
        </w:rPr>
        <w:t>PLACEMENT AND CAREER GUIDANCE CELL REPORT</w:t>
      </w:r>
    </w:p>
    <w:p w14:paraId="411ABCA8" w14:textId="556AFA4F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39C461C8" w14:textId="77777777" w:rsidR="00F95776" w:rsidRPr="00F95776" w:rsidRDefault="00F95776" w:rsidP="00F95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9577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IN"/>
        </w:rPr>
        <w:t>SUMMARY:</w:t>
      </w:r>
    </w:p>
    <w:p w14:paraId="3DE80CF3" w14:textId="77777777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2"/>
        <w:gridCol w:w="3333"/>
        <w:gridCol w:w="2122"/>
        <w:gridCol w:w="3250"/>
      </w:tblGrid>
      <w:tr w:rsidR="00F95776" w:rsidRPr="00F95776" w14:paraId="4250AEC3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45913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Sr. 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E06A4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5B1A3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No. of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0873D6" w14:textId="08226EF0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No.</w:t>
            </w:r>
            <w:r w:rsidR="00104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of</w:t>
            </w: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 xml:space="preserve"> Students Benefited</w:t>
            </w:r>
          </w:p>
        </w:tc>
      </w:tr>
      <w:tr w:rsidR="00F95776" w:rsidRPr="00F95776" w14:paraId="4F1D60B8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4D3666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CAC71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MOUs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0262C" w14:textId="08B1D867" w:rsidR="00F95776" w:rsidRPr="00F95776" w:rsidRDefault="00B22CA8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2585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_</w:t>
            </w:r>
          </w:p>
        </w:tc>
      </w:tr>
      <w:tr w:rsidR="00F95776" w:rsidRPr="00F95776" w14:paraId="6C1E1501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1440FF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0E3B6B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Seminars/Workshops/Orientations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0A6E55" w14:textId="5BC49DD0" w:rsidR="00F95776" w:rsidRPr="00F95776" w:rsidRDefault="00115EDE" w:rsidP="00115ED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      </w:t>
            </w:r>
            <w:r w:rsidR="00B22CA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79364" w14:textId="17A40A35" w:rsidR="00F95776" w:rsidRPr="00F95776" w:rsidRDefault="00B22CA8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5,137</w:t>
            </w:r>
          </w:p>
        </w:tc>
      </w:tr>
      <w:tr w:rsidR="00F95776" w:rsidRPr="00F95776" w14:paraId="18FCB45F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18B19C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29D64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Internships/Training Programmes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CD880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4A71CD" w14:textId="23A098F4" w:rsidR="00F95776" w:rsidRPr="00F95776" w:rsidRDefault="00D579F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  </w:t>
            </w:r>
            <w:r w:rsidR="00F95776"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201</w:t>
            </w:r>
          </w:p>
        </w:tc>
      </w:tr>
      <w:tr w:rsidR="00F95776" w:rsidRPr="00F95776" w14:paraId="14DC82A7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A04D65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5EDF6" w14:textId="6A26E161" w:rsidR="00F95776" w:rsidRPr="00F95776" w:rsidRDefault="00D579F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6E123" w14:textId="54657425" w:rsidR="00F95776" w:rsidRPr="00D579F6" w:rsidRDefault="00341441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7F5C7" w14:textId="490DFD3C" w:rsidR="00F95776" w:rsidRPr="00F95776" w:rsidRDefault="00341441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5</w:t>
            </w:r>
            <w:r w:rsidR="00F95776"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338</w:t>
            </w:r>
          </w:p>
        </w:tc>
      </w:tr>
    </w:tbl>
    <w:p w14:paraId="6A8CEC5A" w14:textId="77777777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763"/>
        <w:gridCol w:w="6102"/>
      </w:tblGrid>
      <w:tr w:rsidR="00F95776" w:rsidRPr="00F95776" w14:paraId="25EF33C8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42591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0298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Duration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A4FA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MOUs Done</w:t>
            </w:r>
          </w:p>
        </w:tc>
      </w:tr>
      <w:tr w:rsidR="00F95776" w:rsidRPr="00F95776" w14:paraId="589B8C1C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A23F45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21C13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01-06-2025 to 31-05-2026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DBCEDC" w14:textId="4B1FEF75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 TNS India Foundatio</w:t>
            </w:r>
            <w:r w:rsidR="00864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</w:p>
        </w:tc>
      </w:tr>
      <w:tr w:rsidR="00F95776" w:rsidRPr="00F95776" w14:paraId="2BF14ABD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B053B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49A53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01-09-2025 to 31-8-2026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3F9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 G-TEC Jain Keerti Education Vasai </w:t>
            </w:r>
          </w:p>
        </w:tc>
      </w:tr>
      <w:tr w:rsidR="00F95776" w:rsidRPr="00F95776" w14:paraId="4F5F92BD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D080E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E14B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01-08-2025 to 31-7-2026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DCC8" w14:textId="26A86D53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</w:t>
            </w:r>
            <w:r w:rsidR="00D5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Zodiac</w:t>
            </w:r>
            <w:r w:rsidR="00CB4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HR Consultants (I) Pvt</w:t>
            </w:r>
            <w:r w:rsidR="00D57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Ltd</w:t>
            </w:r>
          </w:p>
        </w:tc>
      </w:tr>
      <w:tr w:rsidR="00607E01" w:rsidRPr="00F95776" w14:paraId="184EB875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E6818" w14:textId="00B57567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2B46" w14:textId="6FD26B14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01-08-2025 to 31-7-2026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4EC01" w14:textId="76A7069C" w:rsidR="00607E01" w:rsidRPr="00F95776" w:rsidRDefault="00607E01" w:rsidP="00607E0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 Quorate Software Solutions and Technologies</w:t>
            </w:r>
          </w:p>
        </w:tc>
      </w:tr>
      <w:tr w:rsidR="00607E01" w:rsidRPr="00F95776" w14:paraId="4B989DE3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2B56" w14:textId="727B57CB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45171" w14:textId="77777777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01-09-2025 to 31-8-2026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535AB" w14:textId="77777777" w:rsidR="00607E01" w:rsidRPr="00F95776" w:rsidRDefault="00607E01" w:rsidP="00607E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 Maya Academy of Advanced Creativity (MAAC)</w:t>
            </w:r>
          </w:p>
        </w:tc>
      </w:tr>
      <w:tr w:rsidR="00607E01" w:rsidRPr="00F95776" w14:paraId="2937805D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F338" w14:textId="447026AE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87873" w14:textId="77777777" w:rsidR="00607E01" w:rsidRPr="00F95776" w:rsidRDefault="00607E01" w:rsidP="00607E0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01-09-2025 to 31-8-2026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83BB" w14:textId="77777777" w:rsidR="00607E01" w:rsidRPr="00F95776" w:rsidRDefault="00607E01" w:rsidP="00607E0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MOU with Lakme Academy, Mira Road</w:t>
            </w:r>
          </w:p>
        </w:tc>
      </w:tr>
    </w:tbl>
    <w:p w14:paraId="51444B0C" w14:textId="77777777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3FFEE57" w14:textId="77777777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95776">
        <w:rPr>
          <w:rFonts w:ascii="Arial" w:eastAsia="Times New Roman" w:hAnsi="Arial" w:cs="Arial"/>
          <w:color w:val="1F1F1F"/>
          <w:sz w:val="36"/>
          <w:szCs w:val="36"/>
          <w:lang w:eastAsia="en-IN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"/>
        <w:gridCol w:w="6689"/>
        <w:gridCol w:w="576"/>
      </w:tblGrid>
      <w:tr w:rsidR="00F95776" w:rsidRPr="00F95776" w14:paraId="49FC955A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76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19F9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IN"/>
              </w:rPr>
              <w:t>Training /Internship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C655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  <w:tr w:rsidR="00F95776" w:rsidRPr="00F95776" w14:paraId="16A9C50A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A7BE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F4CF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TNS INDIA Foundation </w:t>
            </w:r>
            <w:proofErr w:type="spellStart"/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Trainning</w:t>
            </w:r>
            <w:proofErr w:type="spellEnd"/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and Placement in BFSI --Completed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8A19" w14:textId="7A1BCF58" w:rsidR="00F95776" w:rsidRPr="00F95776" w:rsidRDefault="000D23A4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  <w:r w:rsidR="00F95776"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</w:tr>
      <w:tr w:rsidR="00F95776" w:rsidRPr="00F95776" w14:paraId="5D6C702F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8CFF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636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Training  in Hospital Front Office and Billing Executive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88D9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05</w:t>
            </w:r>
          </w:p>
        </w:tc>
      </w:tr>
      <w:tr w:rsidR="00F95776" w:rsidRPr="00F95776" w14:paraId="4D89A18D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99D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35E2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Employability Enhancement Course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F8762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03</w:t>
            </w:r>
          </w:p>
        </w:tc>
      </w:tr>
      <w:tr w:rsidR="00F95776" w:rsidRPr="00F95776" w14:paraId="358BCFEF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78E3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A93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Internship in L. N. Mittal CA Firm (Specialized in Bank Audit)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111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lang w:eastAsia="en-IN"/>
              </w:rPr>
              <w:t>09</w:t>
            </w:r>
          </w:p>
        </w:tc>
      </w:tr>
      <w:tr w:rsidR="00B27B61" w:rsidRPr="00F95776" w14:paraId="0066DA20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DC6FF" w14:textId="04CAA5F1" w:rsidR="00B27B61" w:rsidRPr="00F95776" w:rsidRDefault="00B27B61" w:rsidP="00F957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7E78C" w14:textId="72B4FC7B" w:rsidR="00B27B61" w:rsidRPr="00F95776" w:rsidRDefault="00B27B61" w:rsidP="00F957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Certificate Course in Spoken English and Personality Development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AC791" w14:textId="5286A30A" w:rsidR="00B27B61" w:rsidRPr="00F95776" w:rsidRDefault="00B27B61" w:rsidP="00F9577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</w:tr>
      <w:tr w:rsidR="00F95776" w:rsidRPr="00F95776" w14:paraId="4EB9E7F5" w14:textId="77777777" w:rsidTr="00F9577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C8FB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F381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8EF87" w14:textId="5EDD6C09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2</w:t>
            </w:r>
            <w:r w:rsidR="00B27B61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8</w:t>
            </w: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1</w:t>
            </w:r>
          </w:p>
        </w:tc>
      </w:tr>
    </w:tbl>
    <w:p w14:paraId="4D047AA5" w14:textId="77777777" w:rsidR="00F95776" w:rsidRPr="00F95776" w:rsidRDefault="00F95776" w:rsidP="00F957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418"/>
        <w:gridCol w:w="3686"/>
        <w:gridCol w:w="2551"/>
        <w:gridCol w:w="1054"/>
      </w:tblGrid>
      <w:tr w:rsidR="00F95776" w:rsidRPr="00F95776" w14:paraId="56476393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E136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8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A337" w14:textId="77777777" w:rsidR="00F95776" w:rsidRPr="00F95776" w:rsidRDefault="00F95776" w:rsidP="00F9577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en-IN"/>
              </w:rPr>
              <w:t>WORKSHOPS/SEMINARS/ORIENTATION</w:t>
            </w:r>
          </w:p>
        </w:tc>
      </w:tr>
      <w:tr w:rsidR="00F95776" w:rsidRPr="00F95776" w14:paraId="6FA8AF6D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DC2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SR.No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10D7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E9DD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Activities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B2F6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Resource Person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6A5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 Participants</w:t>
            </w:r>
          </w:p>
        </w:tc>
      </w:tr>
      <w:tr w:rsidR="00F95776" w:rsidRPr="00F95776" w14:paraId="1010C738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EDE8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040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20-06-2025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C38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Awareness programme about TNS INDIA Foundation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Trainning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Placement in BFSI for third year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Bcom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students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4D79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Soumya Nair, Trainer, TNS India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37F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274</w:t>
            </w:r>
          </w:p>
        </w:tc>
      </w:tr>
      <w:tr w:rsidR="00F95776" w:rsidRPr="00F95776" w14:paraId="4CF31ADB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76EC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CF4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23-06-2025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65C6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Awareness programme about TNS INDIA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foudation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Trainning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Placement in BFSI for third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year  BBI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, BFM,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BAF ,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BMS students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19E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Soumya Nair, Trainer, TNS India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1E8F7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172</w:t>
            </w:r>
          </w:p>
        </w:tc>
      </w:tr>
      <w:tr w:rsidR="00F95776" w:rsidRPr="00F95776" w14:paraId="5A5AFD6A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A163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2B02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05-07-2025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3A7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Certification Distribution on Completion of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Trainning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-Reliance - Magic Bus India Foundation 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6B2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Conzita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Garea, Trainer, Reliance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958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</w:t>
            </w:r>
          </w:p>
        </w:tc>
      </w:tr>
      <w:tr w:rsidR="00F95776" w:rsidRPr="00F95776" w14:paraId="35AEC6A3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8B86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6382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4F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Career Guidance on Cabin Crew in Aviation Industry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891D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Mr Vashil Ahmed, Managing Director,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Vosta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Academy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Pvt.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Ltd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FCB1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155</w:t>
            </w:r>
          </w:p>
        </w:tc>
      </w:tr>
      <w:tr w:rsidR="00F95776" w:rsidRPr="00F95776" w14:paraId="598683C5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732C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4EFA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07-07-2025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A222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Awareness programme about 'Employability Enhancement Course'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CEC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Namita Sawant, Trainer, Aarohan Institute, Dahisar-Mumbai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040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74</w:t>
            </w:r>
          </w:p>
        </w:tc>
      </w:tr>
      <w:tr w:rsidR="00F95776" w:rsidRPr="00F95776" w14:paraId="0CE9A0DC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A11FB" w14:textId="40458BDB" w:rsidR="00F95776" w:rsidRPr="00866BD7" w:rsidRDefault="00866BD7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866BD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95DD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2044A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Skill Orientation Programme for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BScIT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/CS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964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Mr. Ameet Pandey,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Coordinaor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QUASTECH Mumbai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FE96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492</w:t>
            </w:r>
          </w:p>
        </w:tc>
      </w:tr>
      <w:tr w:rsidR="00F95776" w:rsidRPr="00F95776" w14:paraId="5134B35B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D164" w14:textId="43B34F38" w:rsidR="00F95776" w:rsidRPr="00F95776" w:rsidRDefault="00866BD7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9CF6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5A55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Seminar on Preparation for Job Interview - </w:t>
            </w:r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 xml:space="preserve">'Groomed to Shine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>karlo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>Safalta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>Mutthi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n-IN"/>
              </w:rPr>
              <w:t xml:space="preserve"> me!'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5B48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Ms. Divya Bhagat, SR marketing A One - Proctor and Gamble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C884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451</w:t>
            </w:r>
          </w:p>
        </w:tc>
      </w:tr>
      <w:tr w:rsidR="00F95776" w:rsidRPr="00F95776" w14:paraId="64F5CD92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1804C" w14:textId="151DF29A" w:rsidR="00F95776" w:rsidRPr="00F95776" w:rsidRDefault="00866BD7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3E67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C0FD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Distribution of TNS INDIA foundation Training certificate to student of previous batch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9351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Soumya Nair, Trainer, TNS India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6F9B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221</w:t>
            </w:r>
          </w:p>
        </w:tc>
      </w:tr>
      <w:tr w:rsidR="00F95776" w:rsidRPr="00F95776" w14:paraId="218C08FB" w14:textId="77777777" w:rsidTr="00E34E65">
        <w:trPr>
          <w:trHeight w:val="10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C44D0" w14:textId="0371BDD1" w:rsidR="00F95776" w:rsidRPr="00F95776" w:rsidRDefault="00866BD7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8B32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E0D2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Distribution of TNS INDIA foundation Training certificate to student of previous batch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3D4D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Soumya Nair, Trainer, TNS India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51E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110</w:t>
            </w:r>
          </w:p>
        </w:tc>
      </w:tr>
      <w:tr w:rsidR="00F95776" w:rsidRPr="00F95776" w14:paraId="4D2A5993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EF6A9" w14:textId="77777777" w:rsidR="00F95776" w:rsidRDefault="00866BD7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  <w:t>1010</w:t>
            </w:r>
          </w:p>
          <w:p w14:paraId="34F0D429" w14:textId="77777777" w:rsidR="00866BD7" w:rsidRDefault="00866BD7" w:rsidP="00866BD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  <w:p w14:paraId="4ABA0ADA" w14:textId="3D50F663" w:rsidR="00866BD7" w:rsidRPr="00866BD7" w:rsidRDefault="00866BD7" w:rsidP="00866B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  <w:p w14:paraId="14413FC8" w14:textId="38560918" w:rsidR="00866BD7" w:rsidRPr="00866BD7" w:rsidRDefault="00866BD7" w:rsidP="00866BD7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90C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71A2D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Training and Placement Orientation Programme for third year BSc CS/IT students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4222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Soumya Nair, Trainer, TNS India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F7BBA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156</w:t>
            </w:r>
          </w:p>
        </w:tc>
      </w:tr>
      <w:tr w:rsidR="00F95776" w:rsidRPr="00F95776" w14:paraId="65993C1E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B2F6C" w14:textId="2364F076" w:rsidR="00F95776" w:rsidRPr="00F95776" w:rsidRDefault="00E91C1B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725F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28-07-2025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459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Seminar on Mission Employment - Your Roadmap to Administrative and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Government  Job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2183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Dr Shyam Raawool, Director of Indian Institute of Knowledge and Development (IIKD)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864A2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191</w:t>
            </w:r>
          </w:p>
        </w:tc>
      </w:tr>
      <w:tr w:rsidR="00F95776" w:rsidRPr="00F95776" w14:paraId="6746AF11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43D9E" w14:textId="5A33A834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E9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CA46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BBA4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Codecpulse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Academy Workshop on "Creative Futures: Career Guidance in </w:t>
            </w:r>
            <w:proofErr w:type="spellStart"/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Animation,VFX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,Gaming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&amp; Film Industry"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59B0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1.Ms. Darshana Sudra, Managing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Director;  2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. Vatsal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Patel ,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Graphic Designer and Animator; 3. Atharva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Dhuri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Mandala Artist; 4. Mr Tanmay Patil, VFX and Gaming Artist from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Codecpulse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Academy,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Bhayander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9D4D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218</w:t>
            </w:r>
          </w:p>
        </w:tc>
      </w:tr>
      <w:tr w:rsidR="00F95776" w:rsidRPr="00F95776" w14:paraId="240838D0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70827" w14:textId="52C7AEE0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E9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860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31-07-2025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192E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Seminar on 'Expression in Motion; Exploring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Navrasas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Through Drama &amp; Digital Storytelling'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E81A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1.Mr. Bhaskar Nandgaonkar, Marathi Actor, 2. Mr Azaad Khan, Video Editor Artist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from 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Cinepulse</w:t>
            </w:r>
            <w:proofErr w:type="spellEnd"/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Studio,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Bhayander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0278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87</w:t>
            </w:r>
          </w:p>
        </w:tc>
      </w:tr>
      <w:tr w:rsidR="00F95776" w:rsidRPr="00F95776" w14:paraId="73748717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38D6" w14:textId="1DD4ACD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E9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9493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06-08-2025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131A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Session on 'Career as Air Hostess, Air Pursers and Ground Staff in Aviation'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BA3A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Tapasvi Kaulkar, Coordinator- Atenas Fraternity Aviation Institute, Andheri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274B7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162</w:t>
            </w:r>
          </w:p>
        </w:tc>
      </w:tr>
      <w:tr w:rsidR="00F95776" w:rsidRPr="00F95776" w14:paraId="4992D42C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F6BCC" w14:textId="6B896B8D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E91C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7676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11-08-2025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76CCD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Awareness programme for '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Training  in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Hospital Front Office and Billing Executive'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FB1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Mr Kevin Debris, Manager for Project Samarth by Tech Mahindra Foundation, Mira Road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F977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177</w:t>
            </w:r>
          </w:p>
        </w:tc>
      </w:tr>
      <w:tr w:rsidR="00F95776" w:rsidRPr="00F95776" w14:paraId="7DD57CC2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2864F" w14:textId="178CFE55" w:rsidR="00F95776" w:rsidRPr="00E91C1B" w:rsidRDefault="00E91C1B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54E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13-08-2025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D67D" w14:textId="1C260E7F" w:rsidR="00F95776" w:rsidRPr="00F95776" w:rsidRDefault="00E91C1B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Seminar on 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Digital Skill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4D5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Ameet Pandey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7A24" w14:textId="535E9AC5" w:rsidR="00F95776" w:rsidRPr="002039BF" w:rsidRDefault="00E91C1B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2039B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90</w:t>
            </w:r>
          </w:p>
        </w:tc>
      </w:tr>
      <w:tr w:rsidR="00F95776" w:rsidRPr="00F95776" w14:paraId="79C80972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1BD6" w14:textId="7B1D4B18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8A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8FE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08-09-2025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4418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Seminar on 'Career as Warehouse and Retail Sales Associates'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5E30" w14:textId="33AF81F9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 Apoorva Kamble, United Way and HDFC </w:t>
            </w:r>
            <w:r w:rsidR="009E25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Parivartan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2D3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119</w:t>
            </w:r>
          </w:p>
        </w:tc>
      </w:tr>
      <w:tr w:rsidR="00F95776" w:rsidRPr="00F95776" w14:paraId="505C5288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F5287" w14:textId="279639EE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  <w:r w:rsidR="008A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BF1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8C9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Workshop on "Data Analytics Using Financial and Sales Data "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04D4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 Mr. Suryakant Patil, Vice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President  2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Mr Pankaj Kordekar Director- G-TEC Jain Keerti Education Vasai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A0FC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99</w:t>
            </w:r>
          </w:p>
        </w:tc>
      </w:tr>
      <w:tr w:rsidR="00F95776" w:rsidRPr="00F95776" w14:paraId="5C7DA589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E45A" w14:textId="77777777" w:rsid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  <w:p w14:paraId="3E0AA6E1" w14:textId="77777777" w:rsidR="008B159D" w:rsidRPr="008B159D" w:rsidRDefault="008B159D" w:rsidP="008B159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  <w:p w14:paraId="50F6E884" w14:textId="77777777" w:rsidR="008B159D" w:rsidRDefault="008B159D" w:rsidP="008B159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  <w:p w14:paraId="41467FF6" w14:textId="0C38DFC6" w:rsidR="008B159D" w:rsidRPr="008B159D" w:rsidRDefault="008B159D" w:rsidP="008B15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  <w:r w:rsidR="008B400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  <w:p w14:paraId="00D7144F" w14:textId="77777777" w:rsidR="008B159D" w:rsidRPr="008B159D" w:rsidRDefault="008B159D" w:rsidP="008B159D">
            <w:pPr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32D99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1525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Orientation about Diploma Course in Hotel Management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920D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 Neha, Coordinator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Shreem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Skill Development,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Sakinaka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, Mumbai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CD5AA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148</w:t>
            </w:r>
          </w:p>
        </w:tc>
      </w:tr>
      <w:tr w:rsidR="00F95776" w:rsidRPr="00F95776" w14:paraId="73081C23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45D3F" w14:textId="1A5ACDB8" w:rsidR="00F95776" w:rsidRPr="00F95776" w:rsidRDefault="008B4009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29FA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51D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Workshop on 'Data Science Using IT and Business Data Sets'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3571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Mr. Vikas Tripathi, Academic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Head,  G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-TEC Jain Keerti Education Vasai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FFA7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421</w:t>
            </w:r>
          </w:p>
        </w:tc>
      </w:tr>
      <w:tr w:rsidR="00F95776" w:rsidRPr="00F95776" w14:paraId="1F520A52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6F6A" w14:textId="029D9BA2" w:rsidR="00F95776" w:rsidRPr="00F95776" w:rsidRDefault="008B4009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B035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15-09-2025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CAFB3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MBTI Assessment and Sample Coaching Session'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203F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1. Mr. Preetam Sanil, Managing Director and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CEO ;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2. Mr Binit </w:t>
            </w:r>
            <w:proofErr w:type="spellStart"/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singh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,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Vice- President, HR Special Projects; </w:t>
            </w:r>
            <w:proofErr w:type="gram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&amp;  3</w:t>
            </w:r>
            <w:proofErr w:type="gram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. Ms.  Aashi Chanedok, Sr. Business Development Associate- Zodiac HR Consultants (I) Pvt LTD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EFE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</w:t>
            </w:r>
          </w:p>
        </w:tc>
      </w:tr>
      <w:tr w:rsidR="00F95776" w:rsidRPr="00F95776" w14:paraId="5514B357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2B572" w14:textId="21FB0BFB" w:rsidR="00F95776" w:rsidRPr="00F95776" w:rsidRDefault="008A31FF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79F1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F3CE6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Seminar on 'Guidance for pursuing M.com Degree Course'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033F2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Fauziya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Patel, Co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ordinator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M. Com Course, Shankar Narayan College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B67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223</w:t>
            </w:r>
          </w:p>
        </w:tc>
      </w:tr>
      <w:tr w:rsidR="00F95776" w:rsidRPr="00F95776" w14:paraId="53294A1D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0E37B" w14:textId="312599EF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3951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23-09-2025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C528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Workshop on ''Career Opportunities in the Beauty &amp; Wellness Sector''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7BCF8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Ms. Alka Tiwari, Coordinator, Lakme Academy, Mira Road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5687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32</w:t>
            </w:r>
          </w:p>
        </w:tc>
      </w:tr>
      <w:tr w:rsidR="00F95776" w:rsidRPr="00F95776" w14:paraId="33685823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D28E7" w14:textId="344DD126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7151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24-09-2025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C24B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Session on 'The Future of Artificial Intelligence in the Media &amp; Entertainment Industry'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791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 Samya Sharma, Maya Academy of Advanced Creativity(MAAC), Mira- Road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DF40C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100</w:t>
            </w:r>
          </w:p>
        </w:tc>
      </w:tr>
      <w:tr w:rsidR="00F95776" w:rsidRPr="00F95776" w14:paraId="0ADE53F5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A0025" w14:textId="2091B5AA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46595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27-09-2025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9CC50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Interview for Internship in L. N. Mittal CA Firm (Specialised in Bank Audit)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FE1F9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Heenu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Bhageria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CA Vaibhav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Bhageria</w:t>
            </w:r>
            <w:proofErr w:type="spellEnd"/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B6D2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22</w:t>
            </w:r>
          </w:p>
        </w:tc>
      </w:tr>
      <w:tr w:rsidR="00F95776" w:rsidRPr="00F95776" w14:paraId="3D547157" w14:textId="77777777" w:rsidTr="00E34E65">
        <w:trPr>
          <w:trHeight w:val="10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7A44A" w14:textId="55E3405A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66CE4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29/30-09-2025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C6800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Two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days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Workshop on 'Makeup and Hair Styling'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ECDE5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Ms. Alka Tiwari, Coordinator, Lakme Academy, Mira Road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BAD0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</w:t>
            </w:r>
          </w:p>
        </w:tc>
      </w:tr>
      <w:tr w:rsidR="00F95776" w:rsidRPr="00F95776" w14:paraId="66BB830A" w14:textId="77777777" w:rsidTr="00E34E65">
        <w:trPr>
          <w:trHeight w:val="10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DDC9" w14:textId="530CACF7" w:rsidR="00F95776" w:rsidRPr="00F95776" w:rsidRDefault="00F16DB9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5574A" w14:textId="5B0EA05A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</w:t>
            </w:r>
            <w:r w:rsidR="00195206" w:rsidRPr="0019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  <w:r w:rsidR="0019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21</w:t>
            </w:r>
            <w:r w:rsidR="00195206" w:rsidRPr="0019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st</w:t>
            </w:r>
            <w:r w:rsidR="0019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November 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281AF" w14:textId="499679F8" w:rsidR="00F95776" w:rsidRPr="00F95776" w:rsidRDefault="00D05DC9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Conducted MBTI Test by 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Zodiac HR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onsultant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Pvt Ltd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5DB35" w14:textId="1FCBA156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     </w:t>
            </w:r>
            <w:r w:rsidR="00D0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Ms Aashi Chandok, </w:t>
            </w:r>
            <w:r w:rsidR="00A54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Sr. Business Development Associates</w:t>
            </w:r>
            <w:r w:rsidR="00D0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Mr Omkar Pednekar, Technician, </w:t>
            </w:r>
            <w:r w:rsidR="00D05DC9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Zodiac HR </w:t>
            </w:r>
            <w:r w:rsidR="00D0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</w:t>
            </w:r>
            <w:r w:rsidR="00D05DC9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onsultant</w:t>
            </w:r>
            <w:r w:rsidR="00D0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="00D05DC9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(1) </w:t>
            </w:r>
            <w:r w:rsidR="00D05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Pvt Ltd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68C8" w14:textId="542A67C3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  <w:r w:rsidR="00195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</w:tr>
      <w:tr w:rsidR="002C6063" w:rsidRPr="00F95776" w14:paraId="7FA2EE2B" w14:textId="77777777" w:rsidTr="00E34E65">
        <w:trPr>
          <w:trHeight w:val="10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F144A" w14:textId="48A394B3" w:rsidR="002C6063" w:rsidRPr="00F95776" w:rsidRDefault="002C6063" w:rsidP="002C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EFCB3" w14:textId="77777777" w:rsidR="002C6063" w:rsidRDefault="002C6063" w:rsidP="002C60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</w:t>
            </w:r>
            <w:r w:rsidRPr="00F16D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vertAlign w:val="superscript"/>
                <w:lang w:eastAsia="en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-4</w:t>
            </w:r>
            <w:r w:rsidRPr="00F16D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December 2025 </w:t>
            </w:r>
          </w:p>
          <w:p w14:paraId="4A013831" w14:textId="77777777" w:rsidR="002C6063" w:rsidRDefault="002C6063" w:rsidP="002C606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AND</w:t>
            </w:r>
          </w:p>
          <w:p w14:paraId="6BDA25CF" w14:textId="2BD58F7C" w:rsidR="002C6063" w:rsidRPr="00F95776" w:rsidRDefault="002C6063" w:rsidP="002C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10</w:t>
            </w:r>
            <w:r w:rsidRPr="00F16D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-12</w:t>
            </w:r>
            <w:proofErr w:type="gramStart"/>
            <w:r w:rsidRPr="00F16DB9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 December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 xml:space="preserve"> </w:t>
            </w: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BF61C" w14:textId="7540ADC6" w:rsidR="002C6063" w:rsidRPr="00F95776" w:rsidRDefault="002C6063" w:rsidP="00E34E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3 </w:t>
            </w:r>
            <w:proofErr w:type="gramStart"/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Days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W</w:t>
            </w:r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orkshop</w:t>
            </w:r>
            <w:proofErr w:type="gramEnd"/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 xml:space="preserve"> on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Smart Decisions with Data Analysis and Data Science</w:t>
            </w:r>
            <w:r w:rsidRPr="00F9577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IN"/>
              </w:rPr>
              <w:t> </w:t>
            </w:r>
          </w:p>
          <w:p w14:paraId="2AE9689E" w14:textId="3AEE602A" w:rsidR="002C6063" w:rsidRPr="00F95776" w:rsidRDefault="002C6063" w:rsidP="002C6063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CC52BB" w14:textId="284D7B9F" w:rsidR="002C6063" w:rsidRPr="00F95776" w:rsidRDefault="002C6063" w:rsidP="002C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 Ravish Singh Rajpurohit, Trainer and Mr </w:t>
            </w:r>
            <w:proofErr w:type="spellStart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Panakaj</w:t>
            </w:r>
            <w:proofErr w:type="spellEnd"/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Kordekar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, 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Director- G-TEC Jain Keerti Education Vasai 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EC832" w14:textId="4DCAB8CC" w:rsidR="002C6063" w:rsidRPr="00F95776" w:rsidRDefault="002C6063" w:rsidP="002C6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118</w:t>
            </w:r>
          </w:p>
        </w:tc>
      </w:tr>
      <w:tr w:rsidR="00F95776" w:rsidRPr="00F95776" w14:paraId="71F93394" w14:textId="77777777" w:rsidTr="00E34E65">
        <w:trPr>
          <w:trHeight w:val="10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7D6D1" w14:textId="15F51943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lastRenderedPageBreak/>
              <w:t>2</w:t>
            </w:r>
            <w:r w:rsidR="00F16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8D8AE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4-12-2025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D735D" w14:textId="0E9FCBF5" w:rsidR="00F95776" w:rsidRPr="00F95776" w:rsidRDefault="00A5482D" w:rsidP="00F95776">
            <w:pPr>
              <w:spacing w:before="240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Conducted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Post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MBTI Test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Counselling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by 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Zodiac HR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onsultant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(1)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Pvt Ltd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F7CB1" w14:textId="0D712ACB" w:rsidR="00F95776" w:rsidRPr="00F95776" w:rsidRDefault="00A5482D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Mr. 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Binit Singh,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Vice- President, HR Special Projects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Mr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Omkar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ednekar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-Technician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7E33" w14:textId="645A6190" w:rsidR="00F95776" w:rsidRPr="00F95776" w:rsidRDefault="00622AC9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58</w:t>
            </w:r>
          </w:p>
        </w:tc>
      </w:tr>
      <w:tr w:rsidR="00F95776" w:rsidRPr="00F95776" w14:paraId="38CD2929" w14:textId="77777777" w:rsidTr="00E34E65">
        <w:trPr>
          <w:trHeight w:val="1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B8CB" w14:textId="2B2E846B" w:rsidR="00F95776" w:rsidRPr="00F95776" w:rsidRDefault="00F16DB9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F952" w14:textId="11D1F961" w:rsidR="00F95776" w:rsidRPr="00F95776" w:rsidRDefault="00F835DA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  <w:r w:rsidRPr="00F8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and 4</w:t>
            </w:r>
            <w:r w:rsidRPr="00F835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IN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December 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E93C3" w14:textId="1B740D28" w:rsidR="00F95776" w:rsidRPr="00F95776" w:rsidRDefault="00F835DA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Awareness Programme –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Career in Cabin Crew 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for BSC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IT/</w:t>
            </w:r>
            <w:r w:rsidR="00F95776"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CS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and Self Finance Courses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60F5" w14:textId="4BF13E5A" w:rsidR="00F95776" w:rsidRPr="00F95776" w:rsidRDefault="00F835DA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 Pravin Garud and Mr Eddie- Vosta Academy Pvt Ltd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F448F" w14:textId="6221F7E5" w:rsidR="00F95776" w:rsidRPr="00F95776" w:rsidRDefault="00BA55C4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264</w:t>
            </w:r>
          </w:p>
          <w:p w14:paraId="51760C92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BA55C4" w:rsidRPr="00F95776" w14:paraId="51434E19" w14:textId="77777777" w:rsidTr="00BA55C4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B0E7DB" w14:textId="6A34CD5C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3</w:t>
            </w:r>
            <w:r w:rsidR="00B22CA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B8DDA" w14:textId="5C1E1734" w:rsidR="00BA55C4" w:rsidRPr="00F95776" w:rsidRDefault="00BA55C4" w:rsidP="00BA55C4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20-11-2025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3DE778" w14:textId="3771055C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Seminar on Logistics, Retail, BFSI and IT Courses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E5C96D" w14:textId="23188DB6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Kevin Dabre, Coordinator United Way and HDFC Bank Parivartan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1D39E8" w14:textId="35C698AB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168</w:t>
            </w:r>
          </w:p>
        </w:tc>
      </w:tr>
      <w:tr w:rsidR="00BA55C4" w:rsidRPr="00F95776" w14:paraId="7B9C0BEC" w14:textId="77777777" w:rsidTr="00BA55C4">
        <w:trPr>
          <w:trHeight w:val="32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18069A" w14:textId="3E1F55D5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3</w:t>
            </w:r>
            <w:r w:rsidR="00B22CA8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C1FC8B" w14:textId="6D09E982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en-IN"/>
              </w:rPr>
              <w:t>20-11-2025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02159F" w14:textId="7213FC7F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Awareness Programme on Certi</w:t>
            </w:r>
            <w:r w:rsidR="00B27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icate Course in Spoken English and Personality Development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044649" w14:textId="2697C3E2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 Aarif and Mr Adarsh Pal Coordinator, Magic Bus NIIT Foundation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0929F8" w14:textId="0A1BEE9D" w:rsidR="00BA55C4" w:rsidRPr="00F95776" w:rsidRDefault="00BA55C4" w:rsidP="00BA5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145</w:t>
            </w:r>
          </w:p>
        </w:tc>
      </w:tr>
      <w:tr w:rsidR="00F95776" w:rsidRPr="00F95776" w14:paraId="59F6F4B5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4AD38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61ED4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96A8E" w14:textId="77777777" w:rsidR="00F95776" w:rsidRPr="00F95776" w:rsidRDefault="00F95776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F95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B9A49F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D5C34" w14:textId="7BAEF6C3" w:rsidR="00F95776" w:rsidRPr="00F95776" w:rsidRDefault="00C35721" w:rsidP="00F9577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5,137</w:t>
            </w:r>
          </w:p>
        </w:tc>
      </w:tr>
      <w:tr w:rsidR="00F95776" w:rsidRPr="00F95776" w14:paraId="1AAE30F2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697F8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10B97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67B7E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C703B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A7103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  <w:tr w:rsidR="00F95776" w:rsidRPr="00F95776" w14:paraId="533A9C00" w14:textId="77777777" w:rsidTr="00E34E65">
        <w:trPr>
          <w:trHeight w:val="3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877E0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B9C8D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18E56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E4D29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30884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F95776" w:rsidRPr="00F95776" w14:paraId="1C75586B" w14:textId="77777777" w:rsidTr="00E34E6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7F8325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6DF6F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46799E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48981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BCAF1" w14:textId="77777777" w:rsidR="00F95776" w:rsidRPr="00F95776" w:rsidRDefault="00F95776" w:rsidP="00F9577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en-IN"/>
              </w:rPr>
            </w:pPr>
          </w:p>
        </w:tc>
      </w:tr>
    </w:tbl>
    <w:p w14:paraId="5CCDC4AE" w14:textId="77777777" w:rsidR="00F95776" w:rsidRPr="00F95776" w:rsidRDefault="00F95776" w:rsidP="00F95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5CFF2FCF" w14:textId="77777777" w:rsidR="00F95776" w:rsidRPr="00F95776" w:rsidRDefault="00F95776" w:rsidP="00F9577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95776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 xml:space="preserve">Dr. Shital </w:t>
      </w:r>
      <w:proofErr w:type="spellStart"/>
      <w:r w:rsidRPr="00F95776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Khadakkar</w:t>
      </w:r>
      <w:proofErr w:type="spellEnd"/>
      <w:r w:rsidRPr="00F95776">
        <w:rPr>
          <w:rFonts w:ascii="Times New Roman" w:eastAsia="Times New Roman" w:hAnsi="Times New Roman" w:cs="Times New Roman"/>
          <w:color w:val="1F1F1F"/>
          <w:sz w:val="24"/>
          <w:szCs w:val="24"/>
          <w:lang w:eastAsia="en-IN"/>
        </w:rPr>
        <w:t>, Placement and Career Guidance Cell</w:t>
      </w:r>
    </w:p>
    <w:p w14:paraId="44DA07EB" w14:textId="77777777" w:rsidR="003E0E89" w:rsidRDefault="00F95776" w:rsidP="00F95776"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F95776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sectPr w:rsidR="003E0E89" w:rsidSect="00004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776"/>
    <w:rsid w:val="00004DF5"/>
    <w:rsid w:val="000D23A4"/>
    <w:rsid w:val="000D3CC5"/>
    <w:rsid w:val="00104623"/>
    <w:rsid w:val="00115EDE"/>
    <w:rsid w:val="00180E1C"/>
    <w:rsid w:val="001944F6"/>
    <w:rsid w:val="00195206"/>
    <w:rsid w:val="002039BF"/>
    <w:rsid w:val="00221021"/>
    <w:rsid w:val="002C6063"/>
    <w:rsid w:val="002F68BB"/>
    <w:rsid w:val="00316550"/>
    <w:rsid w:val="00341441"/>
    <w:rsid w:val="003A1FCC"/>
    <w:rsid w:val="003D2F78"/>
    <w:rsid w:val="003E0E89"/>
    <w:rsid w:val="00404146"/>
    <w:rsid w:val="00442424"/>
    <w:rsid w:val="004B5B6A"/>
    <w:rsid w:val="00527492"/>
    <w:rsid w:val="005975F6"/>
    <w:rsid w:val="005F57B4"/>
    <w:rsid w:val="00607E01"/>
    <w:rsid w:val="0062013B"/>
    <w:rsid w:val="00622AC9"/>
    <w:rsid w:val="00702CC6"/>
    <w:rsid w:val="00773D27"/>
    <w:rsid w:val="007B4D4E"/>
    <w:rsid w:val="007C763E"/>
    <w:rsid w:val="007E4CC4"/>
    <w:rsid w:val="007F398F"/>
    <w:rsid w:val="007F4A7D"/>
    <w:rsid w:val="00864C06"/>
    <w:rsid w:val="00866BD7"/>
    <w:rsid w:val="008A31FF"/>
    <w:rsid w:val="008B159D"/>
    <w:rsid w:val="008B4009"/>
    <w:rsid w:val="009E25D4"/>
    <w:rsid w:val="00A22533"/>
    <w:rsid w:val="00A5482D"/>
    <w:rsid w:val="00A82D76"/>
    <w:rsid w:val="00B146AB"/>
    <w:rsid w:val="00B22CA8"/>
    <w:rsid w:val="00B27B61"/>
    <w:rsid w:val="00BA55C4"/>
    <w:rsid w:val="00BF6F49"/>
    <w:rsid w:val="00C177F4"/>
    <w:rsid w:val="00C20F6D"/>
    <w:rsid w:val="00C35721"/>
    <w:rsid w:val="00CA0C5B"/>
    <w:rsid w:val="00CB477E"/>
    <w:rsid w:val="00D05DC9"/>
    <w:rsid w:val="00D579F6"/>
    <w:rsid w:val="00D63460"/>
    <w:rsid w:val="00DE10D1"/>
    <w:rsid w:val="00E0547B"/>
    <w:rsid w:val="00E34E65"/>
    <w:rsid w:val="00E36E01"/>
    <w:rsid w:val="00E91C1B"/>
    <w:rsid w:val="00EB472D"/>
    <w:rsid w:val="00F16DB9"/>
    <w:rsid w:val="00F60FCA"/>
    <w:rsid w:val="00F835DA"/>
    <w:rsid w:val="00F9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D767B"/>
  <w15:docId w15:val="{F45A348A-D053-4F44-91D8-DD114899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5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77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NormalWeb">
    <w:name w:val="Normal (Web)"/>
    <w:basedOn w:val="Normal"/>
    <w:uiPriority w:val="99"/>
    <w:unhideWhenUsed/>
    <w:rsid w:val="00F95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F9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075">
          <w:marLeft w:val="-7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Milind Rasal</cp:lastModifiedBy>
  <cp:revision>154</cp:revision>
  <dcterms:created xsi:type="dcterms:W3CDTF">2025-12-09T07:16:00Z</dcterms:created>
  <dcterms:modified xsi:type="dcterms:W3CDTF">2025-12-12T14:50:00Z</dcterms:modified>
</cp:coreProperties>
</file>